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8F77"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B05865A">
      <w:pPr>
        <w:jc w:val="center"/>
        <w:rPr>
          <w:rFonts w:eastAsia="宋体" w:cs="Times New Roman"/>
          <w:b/>
          <w:sz w:val="52"/>
        </w:rPr>
      </w:pPr>
    </w:p>
    <w:p w14:paraId="688CD22F"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广州中昶科技信息服务有限公司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 w14:paraId="3984B59B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 w14:paraId="7FEB6F38">
      <w:pPr>
        <w:rPr>
          <w:rFonts w:eastAsia="宋体" w:cs="Times New Roman"/>
        </w:rPr>
      </w:pPr>
    </w:p>
    <w:p w14:paraId="07BFEB64">
      <w:pPr>
        <w:rPr>
          <w:rFonts w:eastAsia="宋体" w:cs="Times New Roman"/>
        </w:rPr>
      </w:pPr>
    </w:p>
    <w:p w14:paraId="51956118">
      <w:pPr>
        <w:rPr>
          <w:rFonts w:eastAsia="宋体" w:cs="Times New Roman"/>
        </w:rPr>
      </w:pPr>
    </w:p>
    <w:p w14:paraId="02C11C72">
      <w:pPr>
        <w:rPr>
          <w:rFonts w:eastAsia="宋体" w:cs="Times New Roman"/>
        </w:rPr>
      </w:pPr>
    </w:p>
    <w:p w14:paraId="0C386782">
      <w:pPr>
        <w:rPr>
          <w:rFonts w:eastAsia="宋体" w:cs="Times New Roman"/>
        </w:rPr>
      </w:pPr>
    </w:p>
    <w:p w14:paraId="191E95E8"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 w14:paraId="5F241A40">
      <w:pPr>
        <w:rPr>
          <w:rFonts w:eastAsia="宋体" w:cs="Times New Roman"/>
          <w:b/>
          <w:sz w:val="36"/>
        </w:rPr>
      </w:pPr>
    </w:p>
    <w:p w14:paraId="7DC33E39">
      <w:pPr>
        <w:jc w:val="center"/>
        <w:rPr>
          <w:rFonts w:eastAsia="宋体" w:cs="Times New Roman"/>
          <w:b/>
          <w:sz w:val="36"/>
        </w:rPr>
      </w:pPr>
    </w:p>
    <w:p w14:paraId="15449685"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 w14:paraId="33B408AF">
      <w:pPr>
        <w:jc w:val="center"/>
        <w:rPr>
          <w:rFonts w:eastAsia="宋体" w:cs="Times New Roman"/>
          <w:spacing w:val="70"/>
          <w:sz w:val="28"/>
          <w:szCs w:val="28"/>
        </w:rPr>
      </w:pPr>
    </w:p>
    <w:p w14:paraId="2680DC6E"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 w14:paraId="7ACDBA79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608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91C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F3B6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7EB466D1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广州中昶科技信息服务有限公司</w:t>
            </w:r>
          </w:p>
        </w:tc>
      </w:tr>
      <w:tr w14:paraId="7257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62F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34D7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4D1ED350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 w14:paraId="4C2D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BDE7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13C6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674CDFAA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6F12D992"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广州市白云区龙归街道园夏村园厦牌坊大街43号2栋101室</w:t>
            </w:r>
          </w:p>
        </w:tc>
      </w:tr>
      <w:tr w14:paraId="2573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4EE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9B4C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591E3549"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刘巧</w:t>
            </w:r>
          </w:p>
        </w:tc>
      </w:tr>
      <w:tr w14:paraId="0DBA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F0CC"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EDFB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61E0FDE6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乙级：工程测量、海洋测绘、界线与不动产测绘。</w:t>
            </w:r>
          </w:p>
        </w:tc>
      </w:tr>
      <w:tr w14:paraId="5C05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1F7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546C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17CDE788"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 w14:paraId="6965AF0B">
      <w:pPr>
        <w:rPr>
          <w:rFonts w:eastAsia="宋体" w:cs="Times New Roman"/>
        </w:rPr>
      </w:pPr>
    </w:p>
    <w:p w14:paraId="11C21A8F">
      <w:pPr>
        <w:jc w:val="center"/>
        <w:rPr>
          <w:rFonts w:eastAsia="宋体" w:cs="Times New Roman"/>
          <w:b/>
          <w:spacing w:val="70"/>
          <w:sz w:val="36"/>
        </w:rPr>
      </w:pPr>
    </w:p>
    <w:p w14:paraId="428378A2">
      <w:pPr>
        <w:jc w:val="center"/>
        <w:rPr>
          <w:rFonts w:eastAsia="宋体" w:cs="Times New Roman"/>
          <w:b/>
          <w:spacing w:val="70"/>
          <w:sz w:val="36"/>
        </w:rPr>
      </w:pPr>
    </w:p>
    <w:p w14:paraId="06EB0BC1">
      <w:pPr>
        <w:jc w:val="center"/>
        <w:rPr>
          <w:rFonts w:eastAsia="宋体" w:cs="Times New Roman"/>
          <w:b/>
          <w:spacing w:val="70"/>
          <w:sz w:val="36"/>
        </w:rPr>
      </w:pPr>
    </w:p>
    <w:p w14:paraId="082DEA3A">
      <w:pPr>
        <w:jc w:val="center"/>
        <w:rPr>
          <w:rFonts w:eastAsia="宋体" w:cs="Times New Roman"/>
          <w:b/>
          <w:spacing w:val="70"/>
          <w:sz w:val="36"/>
        </w:rPr>
      </w:pPr>
    </w:p>
    <w:p w14:paraId="759610D7"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 w14:paraId="47EB45B9"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 w14:paraId="70AE6F62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3E08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3366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 w14:paraId="6AA3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E19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514825BE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ED3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52E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52B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76B0"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 w14:paraId="795FE05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0A68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59A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EC0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D9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19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6206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 w14:paraId="7992A9D3">
      <w:pPr>
        <w:rPr>
          <w:rFonts w:eastAsia="宋体" w:cs="Times New Roman"/>
        </w:rPr>
      </w:pPr>
    </w:p>
    <w:p w14:paraId="611E0057">
      <w:pPr>
        <w:rPr>
          <w:rFonts w:eastAsia="宋体" w:cs="Times New Roman"/>
        </w:rPr>
      </w:pPr>
    </w:p>
    <w:p w14:paraId="5A4DF739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7B5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EFCFF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 w14:paraId="0586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50B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7C293F12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98B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808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8E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4E8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6853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3B4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7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罗志刚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0FE1"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5E8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55F6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38B2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4E1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6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1FE2"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899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C4B5"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 w14:paraId="3EE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D29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D2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1F6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315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C1DF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 w14:paraId="47F11CCA">
      <w:pPr>
        <w:rPr>
          <w:rFonts w:hint="eastAsia" w:eastAsia="宋体" w:cs="Times New Roman"/>
        </w:rPr>
      </w:pPr>
    </w:p>
    <w:p w14:paraId="389C8C87">
      <w:pPr>
        <w:rPr>
          <w:rFonts w:eastAsia="宋体" w:cs="Times New Roman"/>
        </w:rPr>
      </w:pPr>
    </w:p>
    <w:p w14:paraId="6F87140F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 w14:paraId="4D47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D37C1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 w14:paraId="3237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9B1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0369C99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A6E8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8B2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632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9D58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4D7F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E6B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655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F0A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0D9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1F26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3BEB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E6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5F5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翁芬兰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A4C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E13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AB28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3E3B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01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8ED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547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5DC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927C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694F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08D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65D8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B881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827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AA99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48BA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595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9A90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1AC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2B8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DFF5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7E64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3DE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B665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B1A3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2E5A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D58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 w14:paraId="56A007AB">
      <w:pPr>
        <w:rPr>
          <w:rFonts w:hint="eastAsia" w:eastAsia="宋体" w:cs="Times New Roman"/>
          <w:lang w:eastAsia="zh-CN"/>
        </w:rPr>
      </w:pPr>
    </w:p>
    <w:p w14:paraId="0B3592DE">
      <w:pPr>
        <w:rPr>
          <w:rFonts w:eastAsia="宋体" w:cs="Times New Roman"/>
        </w:rPr>
      </w:pPr>
    </w:p>
    <w:p w14:paraId="79BEC684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 w14:paraId="7D6F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C8B48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 w14:paraId="00DB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AD6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164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EB2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3D7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ACAF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 w14:paraId="3ED7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7A6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FF8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张志伟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D75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A5A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555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大数据与会计</w:t>
            </w:r>
          </w:p>
        </w:tc>
      </w:tr>
      <w:tr w14:paraId="541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94D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9D6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李敏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B438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D55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DF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土木工程</w:t>
            </w:r>
          </w:p>
        </w:tc>
      </w:tr>
      <w:tr w14:paraId="1EEB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E658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9BF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25EE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F0A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348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 w14:paraId="66604480">
      <w:pPr>
        <w:rPr>
          <w:rFonts w:eastAsia="宋体" w:cs="Times New Roman"/>
        </w:rPr>
      </w:pPr>
    </w:p>
    <w:p w14:paraId="7CEEECBE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 w14:paraId="3CB60CE4">
      <w:pPr>
        <w:rPr>
          <w:rFonts w:eastAsia="宋体" w:cs="Times New Roman"/>
        </w:rPr>
      </w:pPr>
    </w:p>
    <w:p w14:paraId="1999E6F9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 w14:paraId="6AB4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D7B6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FCFD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5273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991D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 w14:paraId="4FB6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2EEE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A53B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E44F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Alpha3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8D44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4CE6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7247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44B0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7A59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Alpha3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D17F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4849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1FF8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EB2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B67B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南方NTS-332R10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F6D5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4240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5E1A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DF0C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7A77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苏州DSZ1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8233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2816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448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E106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A626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4FE4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285F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4275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DC9D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A7E4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1835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249A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4EAC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A3FB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7B56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27AF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125D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6F91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33A8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6D5D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E831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0B6D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3377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5F50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905A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1DBB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94F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DD63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1554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54C7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C7F9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44C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9C54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E5EB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F3CC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DC68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 w14:paraId="01A05E3D">
      <w:pPr>
        <w:rPr>
          <w:rFonts w:eastAsia="宋体" w:cs="Times New Roman"/>
        </w:rPr>
      </w:pPr>
    </w:p>
    <w:p w14:paraId="7C328DD7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 w14:paraId="0B2CAB04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 w14:paraId="49625F8B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1C0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080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1BB7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106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F78E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108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8E38"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F85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 w14:paraId="18B0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BADC"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7288"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2C8E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BE9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E4E4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75C2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882E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 w14:paraId="1D46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98ED"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3B6E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3FE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0123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3D54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2376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47C0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 w14:paraId="5EDDD2B5">
      <w:pPr>
        <w:rPr>
          <w:rFonts w:eastAsia="宋体" w:cs="Times New Roman"/>
        </w:rPr>
      </w:pPr>
    </w:p>
    <w:p w14:paraId="2E600970"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 w14:paraId="7D217385"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0BAB4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16D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41D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3E28656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47ADD2E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8358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00F0D84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540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05F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36A2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1FD1D4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132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B3A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2B4D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BA6DA9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336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EE0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DE1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61A1A4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1F4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28B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BF0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B7CB0F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1B2B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9FD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183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794C34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0FB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423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86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778C0A4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ABE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C35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4F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2E28B0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906E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439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C8A8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6C22EC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E731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244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5D5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0240479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EC3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DBDB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CCD8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BBCFB4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6E0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28E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A9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D9118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79F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F3314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7F0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5CDE4E0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933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01C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0E76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0CD537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F36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256A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CB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6823FA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B0B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90A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DF7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34D9427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99863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AC6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45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 w14:paraId="413BCB8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094F"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2E86D48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FD9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5A126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CD1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 w14:paraId="4589E28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6C9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F1A37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A5D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9D12E2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FB8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0E62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742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A86E12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6C9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FF0661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169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F17932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420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4F6A63A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A41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784D12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1F8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A85F8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AD6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0ED14F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AED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B09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A52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1A16C1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D123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91F8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83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A8D473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7B6F6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6E101C4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969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A1AB3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D1B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FDAB23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E4B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F6AB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A5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AC3953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966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8DCF6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5AB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C1FB86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556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FB5F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05C7"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04253E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B6B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7FFB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4CF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134997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9ACA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7D9E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492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D09BE6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473C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D13A"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1465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 w14:paraId="78F1A4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20320AF5"/>
    <w:rsid w:val="2137460C"/>
    <w:rsid w:val="246FB9CF"/>
    <w:rsid w:val="26AB3E85"/>
    <w:rsid w:val="2F505C37"/>
    <w:rsid w:val="30174EF3"/>
    <w:rsid w:val="38AA6F19"/>
    <w:rsid w:val="44B838ED"/>
    <w:rsid w:val="48A93E76"/>
    <w:rsid w:val="4B5C5239"/>
    <w:rsid w:val="4E1436CB"/>
    <w:rsid w:val="55CB69D9"/>
    <w:rsid w:val="5FBE1C75"/>
    <w:rsid w:val="5FDF95FD"/>
    <w:rsid w:val="660233A3"/>
    <w:rsid w:val="66685270"/>
    <w:rsid w:val="77973A31"/>
    <w:rsid w:val="7EDDFE62"/>
    <w:rsid w:val="9E7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2023-04-20T22:19:00Z</dcterms:created>
  <dc:creator>崔巧彤</dc:creator>
  <cp:lastModifiedBy>ghzy</cp:lastModifiedBy>
  <dcterms:modified xsi:type="dcterms:W3CDTF">2025-10-20T16:55:05Z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E64B2FB63C0B4BFC8616A6C21152094D</vt:lpwstr>
  </property>
</Properties>
</file>