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77A2">
      <w:pPr>
        <w:pStyle w:val="2"/>
        <w:ind w:left="0" w:leftChars="0"/>
        <w:jc w:val="center"/>
      </w:pP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5022215" cy="8001000"/>
            <wp:effectExtent l="0" t="0" r="698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72735" cy="7952105"/>
            <wp:effectExtent l="0" t="0" r="18415" b="1079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795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38800" cy="7740650"/>
            <wp:effectExtent l="0" t="0" r="0" b="1270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74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7655" cy="8016875"/>
            <wp:effectExtent l="0" t="0" r="444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80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EE7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AFEF52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u+OYE9AgAAeQ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JHX5Fm4RwmQupL&#10;j1Lott0Z59aUR8B0pp8Tb/mqQSlr5sMDcxgMlI/VCfc4KmmQ0pwlSmrjPv9LH/3RL1gpaTFoBdXY&#10;K0rkO40+jvIbLAUGM90guD/U24ta79WdwQwPsZyWJzE6B3kRK2fUJ2zWImaDiWmOnAUNF/Eu9GOP&#10;zeRisUhOe+uaXd0/wDxaFtZ6Y3lME0nzdrEPIDlxH6nq+UHP4gUTmbp33p448r/fk9fjH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LvjmBPQIAAHk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AFEF52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436F0"/>
    <w:rsid w:val="4A6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2025-11-20T09:48:00Z</dcterms:created>
  <dc:creator>钟家俊</dc:creator>
  <cp:lastModifiedBy>钟家俊</cp:lastModifiedBy>
  <dcterms:modified xsi:type="dcterms:W3CDTF">2025-11-20T09:49:15Z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01BB69A2BB2749A98676B677D04FCD4A_11</vt:lpwstr>
  </property>
</Properties>
</file>