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hd w:val="clear" w:color="auto" w:fill="auto"/>
          <w:lang w:val="en-US" w:eastAsia="zh-CN" w:bidi="ar-SA"/>
        </w:rPr>
      </w:pPr>
      <w:r>
        <w:rPr>
          <w:rFonts w:hint="default" w:ascii="Times New Roman" w:hAnsi="Times New Roman" w:eastAsia="黑体" w:cs="Times New Roman"/>
          <w:shd w:val="clear" w:color="auto" w:fill="auto"/>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_GBK" w:cs="Times New Roman"/>
          <w:kern w:val="2"/>
          <w:sz w:val="44"/>
          <w:szCs w:val="44"/>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_GBK" w:cs="Times New Roman"/>
          <w:kern w:val="2"/>
          <w:sz w:val="44"/>
          <w:szCs w:val="44"/>
          <w:highlight w:val="none"/>
          <w:lang w:val="en-US" w:eastAsia="zh-CN" w:bidi="ar"/>
        </w:rPr>
      </w:pPr>
      <w:r>
        <w:rPr>
          <w:rFonts w:hint="default" w:ascii="Times New Roman" w:hAnsi="Times New Roman" w:eastAsia="方正小标宋_GBK" w:cs="Times New Roman"/>
          <w:kern w:val="2"/>
          <w:sz w:val="44"/>
          <w:szCs w:val="44"/>
          <w:highlight w:val="none"/>
          <w:lang w:val="en-US" w:eastAsia="zh-CN" w:bidi="ar"/>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w:t>
      </w:r>
      <w:r>
        <w:rPr>
          <w:rFonts w:hint="eastAsia" w:ascii="仿宋_GB2312" w:hAnsi="仿宋_GB2312" w:cs="仿宋_GB2312"/>
          <w:color w:val="auto"/>
          <w:kern w:val="0"/>
          <w:shd w:val="clear" w:color="auto" w:fill="FFFFFF"/>
          <w:lang w:bidi="ar"/>
        </w:rPr>
        <w:t>转发关于进一步完善</w:t>
      </w:r>
      <w:r>
        <w:rPr>
          <w:rFonts w:hint="default" w:ascii="Times New Roman" w:hAnsi="Times New Roman" w:cs="Times New Roman"/>
          <w:lang w:val="en-US" w:eastAsia="zh-CN"/>
        </w:rPr>
        <w:t>我省被征地农民养老保障政策意见的通知》（穗府办规〔2022〕3号）有关规定精神，拟定广州市天河区202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五</w:t>
      </w:r>
      <w:r>
        <w:rPr>
          <w:rFonts w:hint="default" w:ascii="Times New Roman" w:hAnsi="Times New Roman" w:cs="Times New Roman"/>
          <w:lang w:val="en-US" w:eastAsia="zh-CN"/>
        </w:rPr>
        <w:t>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五</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val="en-US" w:eastAsia="zh-CN"/>
        </w:rPr>
        <w:t>凤凰</w:t>
      </w:r>
      <w:r>
        <w:rPr>
          <w:rFonts w:hint="default" w:ascii="Times New Roman" w:hAnsi="Times New Roman" w:cs="Times New Roman"/>
          <w:kern w:val="2"/>
          <w:sz w:val="32"/>
          <w:szCs w:val="32"/>
        </w:rPr>
        <w:t>街</w:t>
      </w:r>
      <w:r>
        <w:rPr>
          <w:rFonts w:hint="eastAsia" w:cs="Times New Roman"/>
          <w:kern w:val="2"/>
          <w:sz w:val="32"/>
          <w:szCs w:val="32"/>
          <w:lang w:val="en-US" w:eastAsia="zh-CN"/>
        </w:rPr>
        <w:t>柯木塱</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w:t>
      </w:r>
      <w:r>
        <w:rPr>
          <w:rFonts w:hint="eastAsia" w:cs="Times New Roman"/>
          <w:lang w:val="en-US" w:eastAsia="zh-CN"/>
        </w:rPr>
        <w:t>32.9460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181.21</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w:t>
      </w:r>
      <w:r>
        <w:rPr>
          <w:rFonts w:hint="eastAsia" w:eastAsia="黑体" w:cs="Times New Roman"/>
          <w:bCs/>
          <w:color w:val="auto"/>
          <w:kern w:val="0"/>
          <w:shd w:val="clear" w:color="auto" w:fill="FFFFFF"/>
          <w:lang w:eastAsia="zh-CN" w:bidi="ar"/>
        </w:rPr>
        <w:t>分配</w:t>
      </w:r>
      <w:r>
        <w:rPr>
          <w:rFonts w:hint="default" w:ascii="Times New Roman" w:hAnsi="Times New Roman" w:eastAsia="黑体" w:cs="Times New Roman"/>
          <w:bCs/>
          <w:color w:val="auto"/>
          <w:kern w:val="0"/>
          <w:shd w:val="clear" w:color="auto" w:fill="FFFFFF"/>
          <w:lang w:bidi="ar"/>
        </w:rPr>
        <w:t>。</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val="en-US" w:eastAsia="zh-CN"/>
        </w:rPr>
        <w:t>凤凰</w:t>
      </w:r>
      <w:r>
        <w:rPr>
          <w:rFonts w:hint="default" w:ascii="Times New Roman" w:hAnsi="Times New Roman" w:cs="Times New Roman"/>
          <w:color w:val="auto"/>
        </w:rPr>
        <w:t>街道办事处。</w:t>
      </w:r>
      <w:r>
        <w:rPr>
          <w:rFonts w:hint="eastAsia" w:cs="Times New Roman"/>
          <w:color w:val="auto"/>
          <w:lang w:val="en-US" w:eastAsia="zh-CN"/>
        </w:rPr>
        <w:t>凤凰</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val="en-US" w:eastAsia="zh-CN"/>
        </w:rPr>
        <w:t>凤凰</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五</w:t>
      </w:r>
      <w:r>
        <w:rPr>
          <w:rFonts w:hint="default" w:ascii="Times New Roman" w:hAnsi="Times New Roman" w:cs="Times New Roman"/>
          <w:lang w:val="en-US" w:eastAsia="zh-CN"/>
        </w:rPr>
        <w:t>批次城市建设用地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五</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eastAsia" w:cs="Times New Roman"/>
                <w:kern w:val="0"/>
                <w:sz w:val="24"/>
                <w:szCs w:val="24"/>
                <w:lang w:eastAsia="zh-CN"/>
              </w:rPr>
              <w:t>（亩）</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凤凰</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柯木塱</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32.9460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181.21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32.9460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181.21</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1C01297"/>
    <w:rsid w:val="03FB6443"/>
    <w:rsid w:val="07E936C4"/>
    <w:rsid w:val="0D333397"/>
    <w:rsid w:val="0FE833FE"/>
    <w:rsid w:val="12022CE6"/>
    <w:rsid w:val="13FC7D95"/>
    <w:rsid w:val="25430104"/>
    <w:rsid w:val="283B5D7A"/>
    <w:rsid w:val="29242E8D"/>
    <w:rsid w:val="2E172CB1"/>
    <w:rsid w:val="2F6C51E6"/>
    <w:rsid w:val="3362031D"/>
    <w:rsid w:val="341672B5"/>
    <w:rsid w:val="351127B9"/>
    <w:rsid w:val="38E45E4F"/>
    <w:rsid w:val="3A2F0E31"/>
    <w:rsid w:val="3A4467CE"/>
    <w:rsid w:val="3B2E3A14"/>
    <w:rsid w:val="3B447C39"/>
    <w:rsid w:val="3BD528DF"/>
    <w:rsid w:val="3CE676C7"/>
    <w:rsid w:val="3CF027B6"/>
    <w:rsid w:val="3E724B9E"/>
    <w:rsid w:val="47323AB8"/>
    <w:rsid w:val="47F9719C"/>
    <w:rsid w:val="49172B6D"/>
    <w:rsid w:val="4D510C85"/>
    <w:rsid w:val="4DB857FA"/>
    <w:rsid w:val="4DC46BE4"/>
    <w:rsid w:val="50CF5D42"/>
    <w:rsid w:val="53375B1C"/>
    <w:rsid w:val="53B8262A"/>
    <w:rsid w:val="53BE138C"/>
    <w:rsid w:val="55D87AED"/>
    <w:rsid w:val="56763B47"/>
    <w:rsid w:val="56FE08EB"/>
    <w:rsid w:val="5A0655A1"/>
    <w:rsid w:val="5ACB3527"/>
    <w:rsid w:val="5CEC6D99"/>
    <w:rsid w:val="5DC9098F"/>
    <w:rsid w:val="5E2F61C6"/>
    <w:rsid w:val="5EFB411B"/>
    <w:rsid w:val="600A3CA4"/>
    <w:rsid w:val="65337343"/>
    <w:rsid w:val="69102985"/>
    <w:rsid w:val="693B554E"/>
    <w:rsid w:val="695548DD"/>
    <w:rsid w:val="6A307F23"/>
    <w:rsid w:val="6B7B2E3D"/>
    <w:rsid w:val="6BEE4347"/>
    <w:rsid w:val="6C56132D"/>
    <w:rsid w:val="6DE95ED1"/>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widowControl w:val="0"/>
      <w:ind w:firstLine="420" w:firstLineChars="200"/>
    </w:pPr>
    <w:rPr>
      <w:sz w:val="24"/>
    </w:r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0</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Administrator</cp:lastModifiedBy>
  <dcterms:modified xsi:type="dcterms:W3CDTF">2026-01-09T01:49:48Z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