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10534"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 w14:paraId="77A3EA7C">
      <w:pPr>
        <w:jc w:val="center"/>
        <w:rPr>
          <w:b/>
          <w:sz w:val="52"/>
        </w:rPr>
      </w:pPr>
    </w:p>
    <w:p w14:paraId="4A825B41"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 xml:space="preserve">广州纤离科技有限公司 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 w14:paraId="075C0F07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 w14:paraId="70AAB81A"/>
    <w:p w14:paraId="0F6DFD78"/>
    <w:p w14:paraId="64B463B1"/>
    <w:p w14:paraId="168C541A"/>
    <w:p w14:paraId="603E4BB8"/>
    <w:p w14:paraId="7399AE2C"/>
    <w:p w14:paraId="5BD00126"/>
    <w:p w14:paraId="4549E82C"/>
    <w:p w14:paraId="58EFE4BA"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 w14:paraId="1045B3E0">
      <w:pPr>
        <w:rPr>
          <w:b/>
          <w:sz w:val="36"/>
        </w:rPr>
      </w:pPr>
    </w:p>
    <w:p w14:paraId="6FE0B202">
      <w:pPr>
        <w:jc w:val="center"/>
        <w:rPr>
          <w:b/>
          <w:sz w:val="36"/>
        </w:rPr>
      </w:pPr>
    </w:p>
    <w:p w14:paraId="37E9AD7E"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 w14:paraId="2F5438CC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42A2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7CDCD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F042A"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5F6FA"/>
              </w:rPr>
              <w:t>广州纤离科技有限公司</w:t>
            </w:r>
          </w:p>
        </w:tc>
      </w:tr>
      <w:tr w14:paraId="76B97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CFFA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14945"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民营企业</w:t>
            </w:r>
          </w:p>
        </w:tc>
      </w:tr>
      <w:tr w14:paraId="5F7E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FC1AA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3D7CD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广州市南沙区黄阁镇四兴街8号101室03房</w:t>
            </w:r>
          </w:p>
        </w:tc>
      </w:tr>
      <w:tr w14:paraId="1F44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0650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51561"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唐丰华</w:t>
            </w:r>
          </w:p>
        </w:tc>
      </w:tr>
      <w:tr w14:paraId="5DE20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7B67A"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89561">
            <w:pP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甲级：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地理信息系统工程、互联网地图服务。***</w:t>
            </w:r>
          </w:p>
          <w:p w14:paraId="05552696">
            <w:pPr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地理信息系统工程、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导航电子地图制作</w:t>
            </w:r>
            <w:r>
              <w:rPr>
                <w:rFonts w:hint="eastAsia" w:ascii="Tahoma" w:hAnsi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互联网地图服务。***</w:t>
            </w:r>
          </w:p>
        </w:tc>
      </w:tr>
      <w:tr w14:paraId="1C18A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DA38A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40C7A">
            <w:pPr>
              <w:rPr>
                <w:sz w:val="24"/>
                <w:highlight w:val="yellow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乙级：导航电子地图制作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。***</w:t>
            </w:r>
          </w:p>
        </w:tc>
      </w:tr>
    </w:tbl>
    <w:p w14:paraId="415B2881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D08A4D8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208EAB1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F27A91F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A9C0E9F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A291D6E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60C9B709"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p w14:paraId="33491A43">
      <w:pPr>
        <w:jc w:val="center"/>
      </w:pPr>
    </w:p>
    <w:tbl>
      <w:tblPr>
        <w:tblW w:w="54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371"/>
        <w:gridCol w:w="1007"/>
        <w:gridCol w:w="1007"/>
        <w:gridCol w:w="1008"/>
      </w:tblGrid>
      <w:tr w14:paraId="7BA31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AF8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测绘专业高级技术人员</w:t>
            </w:r>
          </w:p>
        </w:tc>
      </w:tr>
      <w:tr w14:paraId="0A113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5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D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8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4D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7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73131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B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D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4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1B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00E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7AC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81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A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杨彦武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1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04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0E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F2F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92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6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王政玮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9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9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DB1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CFA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C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E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付磊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8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15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89C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2D8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05A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测绘专业中级技术人员</w:t>
            </w:r>
          </w:p>
        </w:tc>
      </w:tr>
      <w:tr w14:paraId="37E55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5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5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D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C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6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25800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7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F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苏艳丽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6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33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8A8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084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0F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0A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E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46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5D0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9D5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0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9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冯晓晓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8E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9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B39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D47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76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4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DF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B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DE5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630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6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F9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梁杰锋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E9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7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B94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E0D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5C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68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胡媛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E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A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CD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0043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B9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9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陈尔文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D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6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311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77A2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3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7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韩剑姿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48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5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A94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6E8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024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测绘专业初级技术人员</w:t>
            </w:r>
          </w:p>
        </w:tc>
      </w:tr>
      <w:tr w14:paraId="4967E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6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63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6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F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3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05962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F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3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E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C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CA6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9EB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65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1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谭欣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1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6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58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97B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A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4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黄霭欣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4D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1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1FC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005E6CB7">
      <w:pPr>
        <w:rPr>
          <w:color w:val="000000"/>
          <w:sz w:val="24"/>
          <w:lang w:bidi="ar"/>
        </w:rPr>
      </w:pPr>
    </w:p>
    <w:p w14:paraId="23B52D05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0B75899A">
      <w:pPr>
        <w:jc w:val="center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6E1C9A7F"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tbl>
      <w:tblPr>
        <w:tblStyle w:val="5"/>
        <w:tblW w:w="116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4665"/>
        <w:gridCol w:w="4500"/>
        <w:gridCol w:w="705"/>
      </w:tblGrid>
      <w:tr w14:paraId="7B258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7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05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技术装备类型和精度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技术装备品牌型号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A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6451F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7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D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外业数据采集设备（定位精度≤10m）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ab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B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北斗星通OEM718D 7720D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7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</w:tbl>
    <w:p w14:paraId="59D30C74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E9564B4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76DF6EB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7423EB5">
      <w:pPr>
        <w:jc w:val="both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644410B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A646F14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6E7DCA3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473B649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68B826F1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6965901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1884D061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05AD870"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 w14:paraId="62306DFF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31693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392F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CC122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107EE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4CF93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D98EA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34EDF"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280C4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 w14:paraId="26514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E79E6"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B8A23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8B07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20FF9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D769F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FE1FA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6A452"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 w14:paraId="37BEFA63"/>
    <w:p w14:paraId="038C5CC0"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 w14:paraId="4C2C91E6"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71EA1F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CE43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EE84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749DFB6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75CD68D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D4E57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C61E46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7101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D1D9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C23B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3343BF4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530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AB37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DDAF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832D1A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ACAC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6685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416F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8BD70C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342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BA62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18A3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EF77A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35E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6578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A900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221A08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E44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D652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9C84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A82D6E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74A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BC8C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AB12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3CBAC67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6FF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27B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0773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0CFE3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F677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6D5D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BAE6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eastAsia="zh-CN"/>
              </w:rPr>
              <w:t>符合</w:t>
            </w:r>
          </w:p>
        </w:tc>
      </w:tr>
      <w:tr w14:paraId="2B96D7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B9D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957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6F4C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eastAsia="zh-CN"/>
              </w:rPr>
              <w:t>符合</w:t>
            </w:r>
          </w:p>
        </w:tc>
      </w:tr>
      <w:tr w14:paraId="51D5C7E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629A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AAA1A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12A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eastAsia="zh-CN"/>
              </w:rPr>
              <w:t>符合</w:t>
            </w:r>
          </w:p>
        </w:tc>
      </w:tr>
      <w:tr w14:paraId="7C14676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6E9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3609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9F80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eastAsia="zh-CN"/>
              </w:rPr>
              <w:t>符合</w:t>
            </w:r>
          </w:p>
        </w:tc>
      </w:tr>
      <w:tr w14:paraId="6EE219C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C16D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AA2B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4B67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eastAsia="zh-CN"/>
              </w:rPr>
              <w:t>符合</w:t>
            </w:r>
          </w:p>
        </w:tc>
      </w:tr>
      <w:tr w14:paraId="4B7E7B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367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925B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47C1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eastAsia="zh-CN"/>
              </w:rPr>
              <w:t>符合</w:t>
            </w:r>
          </w:p>
        </w:tc>
      </w:tr>
      <w:tr w14:paraId="0B9A1E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B70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2C06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C62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eastAsia="zh-CN"/>
              </w:rPr>
              <w:t>符合</w:t>
            </w:r>
          </w:p>
        </w:tc>
      </w:tr>
      <w:tr w14:paraId="24942E7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8DB49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A675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F531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eastAsia="zh-CN"/>
              </w:rPr>
              <w:t>符合</w:t>
            </w:r>
          </w:p>
        </w:tc>
      </w:tr>
      <w:tr w14:paraId="30D0F19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324EC"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77C3C4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E3255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9D7654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C130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E50702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1AF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29D80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9AA7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74603F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9452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8FC2CC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1B94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F3F9DD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64396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4FCE10F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FD15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A04D1B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952C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08B01B7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B8BA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BEEB04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47C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A5A8E5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0C7A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5F7A07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5FF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27CE5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1C1F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5EE58D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B3308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6E140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0A0E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D99AE3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4A37519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0D91CC0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374B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E891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FE53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06614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572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5432D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F5B5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3C46F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07FA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0DB98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5741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746A9B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A66A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EFBB5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4512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7F5E9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0FF7E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83DEA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027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8F88CC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969D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27C41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69C2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A2F438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4434B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23237"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8BFC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 w14:paraId="67F6CAB3"/>
    <w:p w14:paraId="7AD19DB3"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iZWU1NzU5YTkxOGE5NzkzZmM5NTA5YjM2MGZkZjM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1E1E41"/>
    <w:rsid w:val="074309F6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97F3846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E11769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722032C"/>
    <w:rsid w:val="277F54D3"/>
    <w:rsid w:val="279E7F40"/>
    <w:rsid w:val="27B84691"/>
    <w:rsid w:val="27E92C02"/>
    <w:rsid w:val="283C7070"/>
    <w:rsid w:val="2AA75275"/>
    <w:rsid w:val="2B0B6B2D"/>
    <w:rsid w:val="2B243F83"/>
    <w:rsid w:val="2D9E7E92"/>
    <w:rsid w:val="2E1A1B41"/>
    <w:rsid w:val="2F973C97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DEF09A1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9934F4B"/>
    <w:rsid w:val="59DB65A9"/>
    <w:rsid w:val="5A900060"/>
    <w:rsid w:val="5DD00D6E"/>
    <w:rsid w:val="5E4D7446"/>
    <w:rsid w:val="5EAE0B30"/>
    <w:rsid w:val="5F21277C"/>
    <w:rsid w:val="5F3F2252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6F3064"/>
    <w:rsid w:val="6C5A2CC2"/>
    <w:rsid w:val="6D323B6A"/>
    <w:rsid w:val="6E9758D2"/>
    <w:rsid w:val="6EDA396D"/>
    <w:rsid w:val="6EDF4571"/>
    <w:rsid w:val="6EF22FBB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A3B22B0"/>
    <w:rsid w:val="7A7D71BF"/>
    <w:rsid w:val="7AB82530"/>
    <w:rsid w:val="7B302174"/>
    <w:rsid w:val="7C070787"/>
    <w:rsid w:val="7CA33E88"/>
    <w:rsid w:val="7D6B0FB3"/>
    <w:rsid w:val="7D6B10B7"/>
    <w:rsid w:val="7DF5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1929</Words>
  <Characters>2020</Characters>
  <Lines>24</Lines>
  <Paragraphs>6</Paragraphs>
  <TotalTime>20</TotalTime>
  <ScaleCrop>false</ScaleCrop>
  <LinksUpToDate>false</LinksUpToDate>
  <CharactersWithSpaces>2025</CharactersWithSpaces>
  <Application>WPS Office_12.8.2.17134_F1E327BC-269C-435d-A152-05C5408002CA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123</cp:lastModifiedBy>
  <dcterms:modified xsi:type="dcterms:W3CDTF">2026-04-07T10:22:31Z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889F2AEA22DA4B8BB643BAA8DC0DE831_13</vt:lpwstr>
  </property>
</Properties>
</file>