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10534">
      <w:pPr>
        <w:jc w:val="center"/>
        <w:rPr>
          <w:rFonts w:ascii="黑体" w:hAnsi="黑体" w:eastAsia="黑体" w:cs="黑体"/>
          <w:bCs/>
          <w:sz w:val="32"/>
          <w:szCs w:val="32"/>
        </w:rPr>
      </w:pPr>
    </w:p>
    <w:p w14:paraId="77A3EA7C">
      <w:pPr>
        <w:jc w:val="center"/>
        <w:rPr>
          <w:b/>
          <w:sz w:val="52"/>
        </w:rPr>
      </w:pPr>
    </w:p>
    <w:p w14:paraId="4A825B41">
      <w:pPr>
        <w:jc w:val="center"/>
        <w:rPr>
          <w:rFonts w:ascii="宋体" w:hAnsi="宋体" w:cs="宋体"/>
          <w:b/>
          <w:sz w:val="52"/>
          <w:szCs w:val="52"/>
          <w:lang w:bidi="ar"/>
        </w:rPr>
      </w:pPr>
      <w:r>
        <w:rPr>
          <w:rFonts w:hint="eastAsia" w:ascii="宋体" w:hAnsi="宋体" w:cs="宋体"/>
          <w:sz w:val="52"/>
          <w:szCs w:val="52"/>
          <w:u w:val="single"/>
          <w:lang w:bidi="ar"/>
        </w:rPr>
        <w:t>广州市城市建设工程监理有限公司</w:t>
      </w:r>
      <w:r>
        <w:rPr>
          <w:rFonts w:hint="eastAsia" w:ascii="宋体" w:hAnsi="宋体" w:cs="宋体"/>
          <w:b/>
          <w:sz w:val="52"/>
          <w:szCs w:val="52"/>
          <w:lang w:bidi="ar"/>
        </w:rPr>
        <w:t>申请测绘资质</w:t>
      </w:r>
    </w:p>
    <w:p w14:paraId="075C0F07">
      <w:pPr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  <w:lang w:bidi="ar"/>
        </w:rPr>
        <w:t>主要信息公开表（试行）</w:t>
      </w:r>
    </w:p>
    <w:p w14:paraId="70AAB81A"/>
    <w:p w14:paraId="0F6DFD78"/>
    <w:p w14:paraId="64B463B1"/>
    <w:p w14:paraId="168C541A"/>
    <w:p w14:paraId="603E4BB8"/>
    <w:p w14:paraId="7399AE2C"/>
    <w:p w14:paraId="5BD00126"/>
    <w:p w14:paraId="4549E82C"/>
    <w:p w14:paraId="58EFE4BA">
      <w:pPr>
        <w:jc w:val="center"/>
        <w:rPr>
          <w:b/>
          <w:sz w:val="36"/>
        </w:rPr>
      </w:pPr>
      <w:r>
        <w:rPr>
          <w:rFonts w:ascii="Times New Roman" w:hAnsi="Times New Roman"/>
          <w:b/>
          <w:sz w:val="36"/>
          <w:lang w:bidi="ar"/>
        </w:rPr>
        <w:t xml:space="preserve"> </w:t>
      </w:r>
    </w:p>
    <w:p w14:paraId="1045B3E0">
      <w:pPr>
        <w:rPr>
          <w:b/>
          <w:sz w:val="36"/>
        </w:rPr>
      </w:pPr>
    </w:p>
    <w:p w14:paraId="6FE0B202">
      <w:pPr>
        <w:jc w:val="center"/>
        <w:rPr>
          <w:b/>
          <w:sz w:val="36"/>
        </w:rPr>
      </w:pPr>
    </w:p>
    <w:p w14:paraId="37E9AD7E">
      <w:pPr>
        <w:jc w:val="center"/>
        <w:rPr>
          <w:sz w:val="44"/>
          <w:szCs w:val="44"/>
        </w:rPr>
      </w:pPr>
      <w:r>
        <w:rPr>
          <w:rFonts w:hint="eastAsia" w:ascii="Times New Roman" w:hAnsi="Times New Roman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cs="宋体"/>
          <w:b/>
          <w:sz w:val="44"/>
          <w:szCs w:val="44"/>
          <w:lang w:bidi="ar"/>
        </w:rPr>
        <w:t>单位基本情况及所申请资质等级类别</w:t>
      </w:r>
    </w:p>
    <w:p w14:paraId="2F5438CC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 w14:paraId="42A2A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CDCD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F042A">
            <w:pPr>
              <w:jc w:val="center"/>
              <w:rPr>
                <w:sz w:val="24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广州市城市建设工程监理有限公司</w:t>
            </w:r>
          </w:p>
        </w:tc>
      </w:tr>
      <w:tr w14:paraId="76B97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FFAF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4945">
            <w:pPr>
              <w:jc w:val="center"/>
              <w:rPr>
                <w:sz w:val="24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国有企业</w:t>
            </w:r>
          </w:p>
        </w:tc>
      </w:tr>
      <w:tr w14:paraId="5F7EF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C1AA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D7CD">
            <w:pPr>
              <w:jc w:val="center"/>
              <w:rPr>
                <w:sz w:val="24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广州市越秀区北较场横路12号物资大厦20-21楼</w:t>
            </w:r>
          </w:p>
        </w:tc>
      </w:tr>
      <w:tr w14:paraId="1F448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6504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1561">
            <w:pPr>
              <w:jc w:val="center"/>
              <w:rPr>
                <w:sz w:val="24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黄贤春</w:t>
            </w:r>
          </w:p>
        </w:tc>
      </w:tr>
      <w:tr w14:paraId="5DE20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B67A">
            <w:pPr>
              <w:jc w:val="center"/>
              <w:rPr>
                <w:b/>
                <w:sz w:val="28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5DD6">
            <w:pP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甲级：测绘航空摄影、工程测量、界线与不动产测绘、地理信息系统工程。***</w:t>
            </w:r>
          </w:p>
          <w:p w14:paraId="05552696">
            <w:pPr>
              <w:rPr>
                <w:sz w:val="24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乙级：海洋测绘。***</w:t>
            </w:r>
          </w:p>
        </w:tc>
      </w:tr>
      <w:tr w14:paraId="1C18A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DA38A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40C7A">
            <w:pPr>
              <w:rPr>
                <w:sz w:val="24"/>
                <w:highlight w:val="yellow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乙级：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海洋测绘</w:t>
            </w: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、地图编制</w:t>
            </w: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。***</w:t>
            </w:r>
          </w:p>
        </w:tc>
      </w:tr>
    </w:tbl>
    <w:p w14:paraId="415B2881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3D08A4D8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4208EAB1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0F27A91F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0A9C0E9F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7A291D6E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60C9B709">
      <w:pPr>
        <w:numPr>
          <w:ilvl w:val="0"/>
          <w:numId w:val="1"/>
        </w:num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专业技术人员</w:t>
      </w:r>
    </w:p>
    <w:p w14:paraId="33491A43">
      <w:pPr>
        <w:jc w:val="both"/>
      </w:pPr>
    </w:p>
    <w:tbl>
      <w:tblPr>
        <w:tblW w:w="58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453"/>
        <w:gridCol w:w="1088"/>
        <w:gridCol w:w="1088"/>
        <w:gridCol w:w="1088"/>
      </w:tblGrid>
      <w:tr w14:paraId="63F4D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A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测绘专业高级技术人员</w:t>
            </w:r>
          </w:p>
        </w:tc>
      </w:tr>
      <w:tr w14:paraId="57104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F0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0F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38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3F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CA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2173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11A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CC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黄琼华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96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E2C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B85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AD9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271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A3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张汉春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2C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D41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646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C45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4E2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2D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09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6A9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971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E71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17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54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D2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17B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5FF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63E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173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3C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彭振中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CE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4BC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59E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602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4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测绘专业中级技术人员</w:t>
            </w:r>
          </w:p>
        </w:tc>
      </w:tr>
      <w:tr w14:paraId="28CDA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7B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4E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FE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A2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C9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23EA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FB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CC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9F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959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932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664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1B3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11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69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5C1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C8E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C6D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4F8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44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郑桐斐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7A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F0B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924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824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20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26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黄苑铃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3F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484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CBE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9BB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6C7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79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肖明亮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69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33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1C2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DBB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588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B9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蔡凌俊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89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FB6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E6D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C4C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D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测绘专业初级技术人员</w:t>
            </w:r>
          </w:p>
        </w:tc>
      </w:tr>
      <w:tr w14:paraId="4E96F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2C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27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B4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81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8A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08BB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B14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1E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刘思思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1A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EA2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59F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8CB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274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B3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麦秀贤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3F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E78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804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C00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3B8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DD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94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3BE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ABE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364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2B9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EA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C8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482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B1F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5C6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3C0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A2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巫剑峰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CF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F0E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FA4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72C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142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C7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吴玉豪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42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B33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954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14A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AB4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61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陆碧莹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5D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5A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125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534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B3A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AD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余梓键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D0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780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983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384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95E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D6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许欣杭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42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061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28A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7D8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3B3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61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李力阳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70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21B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CA1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EC9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539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3F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卢发达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FC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923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C0E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B1B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9E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1B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郑晓芬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94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6DD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21B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DE6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DF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08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余文健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98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3F3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B77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BC6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85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92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黄泳滨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BA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B86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172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05E6CB7">
      <w:pPr>
        <w:rPr>
          <w:color w:val="000000"/>
          <w:sz w:val="24"/>
          <w:lang w:bidi="ar"/>
        </w:rPr>
      </w:pPr>
    </w:p>
    <w:p w14:paraId="23B52D05"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0B75899A">
      <w:pPr>
        <w:jc w:val="center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6E1C9A7F">
      <w:pPr>
        <w:jc w:val="center"/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三、技术装备</w:t>
      </w:r>
    </w:p>
    <w:tbl>
      <w:tblPr>
        <w:tblStyle w:val="5"/>
        <w:tblW w:w="116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4665"/>
        <w:gridCol w:w="4500"/>
        <w:gridCol w:w="705"/>
      </w:tblGrid>
      <w:tr w14:paraId="7B258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技术装备类型和精度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技术装备品牌型号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6451F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1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"javascript:__doPostBack('GvData$ctl02$Link_EquipmentName','')" </w:instrTex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数据服务器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R640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037E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"javascript:__doPostBack('GvData$ctl12$Link_EquipmentName','')"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测深仪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sm-5a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BDDA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"javascript:__doPostBack('GvData$ctl02$Link_EquipmentName','')"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全站仪（不低于2秒级精度）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拓普康 OS-602G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0A004869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0E9564B4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576DF6EB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27423EB5">
      <w:pPr>
        <w:jc w:val="both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2644410B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7A646F14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26E7DCA3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7473B649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68B826F1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56965901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1884D061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305AD870">
      <w:pPr>
        <w:jc w:val="center"/>
        <w:rPr>
          <w:b/>
          <w:sz w:val="44"/>
          <w:szCs w:val="44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四、测绘业绩</w:t>
      </w:r>
    </w:p>
    <w:p w14:paraId="62306DFF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 w14:paraId="31693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92F4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C122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07EE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CF93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98EA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4EDF">
            <w:pPr>
              <w:jc w:val="center"/>
              <w:rPr>
                <w:rFonts w:ascii="Times New Roman" w:hAnsi="Times New Roman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80C4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验收机构</w:t>
            </w:r>
          </w:p>
        </w:tc>
      </w:tr>
      <w:tr w14:paraId="26514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79E6"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B8A23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8B07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0FF9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769F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E1FA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6A452">
            <w:pPr>
              <w:spacing w:line="240" w:lineRule="exact"/>
              <w:ind w:left="-105" w:right="-105"/>
              <w:jc w:val="center"/>
              <w:rPr>
                <w:bCs/>
                <w:sz w:val="24"/>
              </w:rPr>
            </w:pPr>
          </w:p>
        </w:tc>
      </w:tr>
    </w:tbl>
    <w:p w14:paraId="37BEFA63"/>
    <w:p w14:paraId="038C5CC0">
      <w:pPr>
        <w:jc w:val="center"/>
        <w:rPr>
          <w:rFonts w:ascii="宋体" w:hAnsi="宋体" w:cs="宋体"/>
        </w:rPr>
      </w:pPr>
      <w:r>
        <w:rPr>
          <w:rFonts w:ascii="Times New Roman" w:hAnsi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cs="宋体"/>
          <w:b/>
          <w:sz w:val="44"/>
          <w:szCs w:val="44"/>
          <w:lang w:bidi="ar"/>
        </w:rPr>
        <w:t>五、体系制度要求</w:t>
      </w:r>
    </w:p>
    <w:p w14:paraId="4C2C91E6">
      <w:pPr>
        <w:rPr>
          <w:rFonts w:ascii="宋体" w:hAnsi="宋体" w:cs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 w14:paraId="071EA1F8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CE432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EE84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 w14:paraId="749DFB66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 w14:paraId="75CD68D0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D4E57"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 w14:paraId="7C61E46D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71013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D1D97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C23B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3343BF4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530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AB37B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DDAF2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2832D1A4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ACA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6685B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416F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18BD70C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342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BA629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18A32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2EF77A98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35E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6578C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A9006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1221A084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E44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D6527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9C846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4A82D6E5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74A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BC8C8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AB12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3CBAC675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6FF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27B96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07732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50CFE3FA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F6771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6D5D9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BAE6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val="en-US" w:eastAsia="zh-CN"/>
              </w:rPr>
            </w:pPr>
          </w:p>
        </w:tc>
      </w:tr>
      <w:tr w14:paraId="2B96D71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B9D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8957B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6F4C3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51D5C7ED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629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AAA1A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12A58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7C14676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6E9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3609F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9F80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6EE219C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C16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AA2B9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4B67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4B7E7B9A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36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925BC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47C1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</w:p>
        </w:tc>
      </w:tr>
      <w:tr w14:paraId="0B9A1E0E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B70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2C06F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C6258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24942E78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DB492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A6753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F5311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</w:p>
        </w:tc>
      </w:tr>
      <w:tr w14:paraId="30D0F19B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324EC">
            <w:pPr>
              <w:adjustRightInd w:val="0"/>
              <w:snapToGrid w:val="0"/>
              <w:spacing w:line="460" w:lineRule="exac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 w14:paraId="77C3C498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E3255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9D7654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C130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6E50702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1AF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29D80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9AA7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374603F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94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8FC2CC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1B94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7F3F9DD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64396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4FCE10F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FD151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7A04D1B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952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08B01B7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B8BAF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7BEEB04B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47C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A5A8E5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0C7A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5F7A075B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5FF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27CE5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1C1F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45EE58D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B3308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6E140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0A0E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4D99AE35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A37519"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 w14:paraId="0D91CC03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74B2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E8916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E53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606614A9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72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5432D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5B5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23C46F9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7FA6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0DB98"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741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6746A9BB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66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EFBB5"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4512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37F5E9A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0FF7E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83DEA"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027E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08F88CC8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969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27C41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69C2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7A2F438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434B">
            <w:pPr>
              <w:spacing w:line="5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3237">
            <w:pPr>
              <w:spacing w:line="500" w:lineRule="exac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8BFC">
            <w:pPr>
              <w:spacing w:line="5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</w:tbl>
    <w:p w14:paraId="67F6CAB3"/>
    <w:p w14:paraId="27A05925"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A389273"/>
    <w:multiLevelType w:val="singleLevel"/>
    <w:tmpl w:val="3A3892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iZWU1NzU5YTkxOGE5NzkzZmM5NTA5YjM2MGZkZjMifQ=="/>
  </w:docVars>
  <w:rsids>
    <w:rsidRoot w:val="00413AFA"/>
    <w:rsid w:val="0000429C"/>
    <w:rsid w:val="00413AFA"/>
    <w:rsid w:val="006954B8"/>
    <w:rsid w:val="008318E5"/>
    <w:rsid w:val="00AC09EE"/>
    <w:rsid w:val="00F069B4"/>
    <w:rsid w:val="01062C39"/>
    <w:rsid w:val="011D6F37"/>
    <w:rsid w:val="01343C87"/>
    <w:rsid w:val="017D6047"/>
    <w:rsid w:val="026929FF"/>
    <w:rsid w:val="02855BB3"/>
    <w:rsid w:val="03CA1C18"/>
    <w:rsid w:val="03CF104D"/>
    <w:rsid w:val="04565F48"/>
    <w:rsid w:val="045E5439"/>
    <w:rsid w:val="049F545F"/>
    <w:rsid w:val="04E66617"/>
    <w:rsid w:val="05BC553F"/>
    <w:rsid w:val="05F92686"/>
    <w:rsid w:val="0682513E"/>
    <w:rsid w:val="068B4A83"/>
    <w:rsid w:val="071E1E41"/>
    <w:rsid w:val="074309F6"/>
    <w:rsid w:val="081964D9"/>
    <w:rsid w:val="081A3F5B"/>
    <w:rsid w:val="085F33CA"/>
    <w:rsid w:val="08745CDD"/>
    <w:rsid w:val="08DF4AA6"/>
    <w:rsid w:val="09511A59"/>
    <w:rsid w:val="09957BC4"/>
    <w:rsid w:val="09DC5DBA"/>
    <w:rsid w:val="0A2F7DC2"/>
    <w:rsid w:val="0A5918BB"/>
    <w:rsid w:val="0A8A2012"/>
    <w:rsid w:val="0BF05825"/>
    <w:rsid w:val="0C476233"/>
    <w:rsid w:val="0D624402"/>
    <w:rsid w:val="0FB6666C"/>
    <w:rsid w:val="0FBC49D4"/>
    <w:rsid w:val="11CA47D5"/>
    <w:rsid w:val="12205FC9"/>
    <w:rsid w:val="122B51F0"/>
    <w:rsid w:val="12D50968"/>
    <w:rsid w:val="14B57287"/>
    <w:rsid w:val="14DC0980"/>
    <w:rsid w:val="14F5074A"/>
    <w:rsid w:val="1518152A"/>
    <w:rsid w:val="15360ADA"/>
    <w:rsid w:val="15AC073C"/>
    <w:rsid w:val="17753588"/>
    <w:rsid w:val="19097221"/>
    <w:rsid w:val="19327884"/>
    <w:rsid w:val="197A625B"/>
    <w:rsid w:val="197F3846"/>
    <w:rsid w:val="1B75731B"/>
    <w:rsid w:val="1B877235"/>
    <w:rsid w:val="1BEA4D5B"/>
    <w:rsid w:val="1BFC2A77"/>
    <w:rsid w:val="1CBF06C7"/>
    <w:rsid w:val="1D851279"/>
    <w:rsid w:val="1DD9716E"/>
    <w:rsid w:val="1F0B4ACE"/>
    <w:rsid w:val="1F1E3599"/>
    <w:rsid w:val="1F6A149A"/>
    <w:rsid w:val="1FE11769"/>
    <w:rsid w:val="21461CA4"/>
    <w:rsid w:val="21625D51"/>
    <w:rsid w:val="22166AFA"/>
    <w:rsid w:val="225E4CF0"/>
    <w:rsid w:val="230157FE"/>
    <w:rsid w:val="237E4DC7"/>
    <w:rsid w:val="23A7180F"/>
    <w:rsid w:val="23DA54E1"/>
    <w:rsid w:val="24C83855"/>
    <w:rsid w:val="25A869D6"/>
    <w:rsid w:val="25DA2A28"/>
    <w:rsid w:val="26372142"/>
    <w:rsid w:val="2722032C"/>
    <w:rsid w:val="277F54D3"/>
    <w:rsid w:val="279E7F40"/>
    <w:rsid w:val="27B84691"/>
    <w:rsid w:val="27E92C02"/>
    <w:rsid w:val="283C7070"/>
    <w:rsid w:val="2AA75275"/>
    <w:rsid w:val="2B0B6B2D"/>
    <w:rsid w:val="2B243F83"/>
    <w:rsid w:val="2D9E7E92"/>
    <w:rsid w:val="2E1A1B41"/>
    <w:rsid w:val="2F973C97"/>
    <w:rsid w:val="303F3BB7"/>
    <w:rsid w:val="30C43E10"/>
    <w:rsid w:val="31332A91"/>
    <w:rsid w:val="32886F74"/>
    <w:rsid w:val="32D353E1"/>
    <w:rsid w:val="33EA2145"/>
    <w:rsid w:val="34355D35"/>
    <w:rsid w:val="34A45FE9"/>
    <w:rsid w:val="35321D96"/>
    <w:rsid w:val="35D03558"/>
    <w:rsid w:val="36242FE2"/>
    <w:rsid w:val="362504D5"/>
    <w:rsid w:val="36327D7A"/>
    <w:rsid w:val="366F183D"/>
    <w:rsid w:val="37785C00"/>
    <w:rsid w:val="382F79CD"/>
    <w:rsid w:val="38631313"/>
    <w:rsid w:val="39060B1C"/>
    <w:rsid w:val="398B0D75"/>
    <w:rsid w:val="398D0647"/>
    <w:rsid w:val="399C796E"/>
    <w:rsid w:val="3A6E6DEA"/>
    <w:rsid w:val="3B3E1C57"/>
    <w:rsid w:val="3BA15C6B"/>
    <w:rsid w:val="3BD970EE"/>
    <w:rsid w:val="3C39735A"/>
    <w:rsid w:val="3CBC5735"/>
    <w:rsid w:val="3D5E514C"/>
    <w:rsid w:val="3DA373A6"/>
    <w:rsid w:val="3DEF09A1"/>
    <w:rsid w:val="3E1F46CA"/>
    <w:rsid w:val="3E81604A"/>
    <w:rsid w:val="3EF717DC"/>
    <w:rsid w:val="3F5E705A"/>
    <w:rsid w:val="406F7D44"/>
    <w:rsid w:val="40AA1A9C"/>
    <w:rsid w:val="411D1161"/>
    <w:rsid w:val="41697F5C"/>
    <w:rsid w:val="42962F4C"/>
    <w:rsid w:val="4315129C"/>
    <w:rsid w:val="4378353F"/>
    <w:rsid w:val="4380094B"/>
    <w:rsid w:val="4387343D"/>
    <w:rsid w:val="43920C39"/>
    <w:rsid w:val="447A02DD"/>
    <w:rsid w:val="454A2974"/>
    <w:rsid w:val="455A14D6"/>
    <w:rsid w:val="45865902"/>
    <w:rsid w:val="462E3241"/>
    <w:rsid w:val="46454957"/>
    <w:rsid w:val="46C353D6"/>
    <w:rsid w:val="47446A78"/>
    <w:rsid w:val="4759319A"/>
    <w:rsid w:val="478A45A3"/>
    <w:rsid w:val="47E2567D"/>
    <w:rsid w:val="486E52AB"/>
    <w:rsid w:val="487B7DFA"/>
    <w:rsid w:val="48804F64"/>
    <w:rsid w:val="490F3E0A"/>
    <w:rsid w:val="491237F0"/>
    <w:rsid w:val="49582C60"/>
    <w:rsid w:val="496C5184"/>
    <w:rsid w:val="4A8420B3"/>
    <w:rsid w:val="4AB12CDE"/>
    <w:rsid w:val="4ACE6920"/>
    <w:rsid w:val="4BFB0CB5"/>
    <w:rsid w:val="4C0B6D51"/>
    <w:rsid w:val="4CDE4B2B"/>
    <w:rsid w:val="4CF50257"/>
    <w:rsid w:val="4E7416CB"/>
    <w:rsid w:val="4F3969E3"/>
    <w:rsid w:val="4FA32D35"/>
    <w:rsid w:val="4FB92CDA"/>
    <w:rsid w:val="50702AD8"/>
    <w:rsid w:val="513D41D6"/>
    <w:rsid w:val="51523948"/>
    <w:rsid w:val="51D0123F"/>
    <w:rsid w:val="532042F0"/>
    <w:rsid w:val="54AE27FD"/>
    <w:rsid w:val="551408A9"/>
    <w:rsid w:val="558624BF"/>
    <w:rsid w:val="55C027DF"/>
    <w:rsid w:val="561B4F52"/>
    <w:rsid w:val="565079AB"/>
    <w:rsid w:val="574A5644"/>
    <w:rsid w:val="576C35FB"/>
    <w:rsid w:val="579F5876"/>
    <w:rsid w:val="57CF589D"/>
    <w:rsid w:val="58A667B1"/>
    <w:rsid w:val="58D05147"/>
    <w:rsid w:val="58D05646"/>
    <w:rsid w:val="58F11FD4"/>
    <w:rsid w:val="59934F4B"/>
    <w:rsid w:val="59DB65A9"/>
    <w:rsid w:val="5A900060"/>
    <w:rsid w:val="5DD00D6E"/>
    <w:rsid w:val="5E4D7446"/>
    <w:rsid w:val="5EAE0B30"/>
    <w:rsid w:val="5F21277C"/>
    <w:rsid w:val="5F3F2252"/>
    <w:rsid w:val="60D52113"/>
    <w:rsid w:val="61FD5192"/>
    <w:rsid w:val="621836B1"/>
    <w:rsid w:val="630F506B"/>
    <w:rsid w:val="631746CA"/>
    <w:rsid w:val="633443D1"/>
    <w:rsid w:val="642F7AEC"/>
    <w:rsid w:val="6457322E"/>
    <w:rsid w:val="645A0930"/>
    <w:rsid w:val="65A62B50"/>
    <w:rsid w:val="6619485B"/>
    <w:rsid w:val="664E5B09"/>
    <w:rsid w:val="66C0263F"/>
    <w:rsid w:val="67C26B0E"/>
    <w:rsid w:val="67F4468B"/>
    <w:rsid w:val="682D4AF8"/>
    <w:rsid w:val="689C5678"/>
    <w:rsid w:val="69475245"/>
    <w:rsid w:val="6A6F3064"/>
    <w:rsid w:val="6C5A2CC2"/>
    <w:rsid w:val="6D323B6A"/>
    <w:rsid w:val="6E9758D2"/>
    <w:rsid w:val="6EDA396D"/>
    <w:rsid w:val="6EDF4571"/>
    <w:rsid w:val="6EF22FBB"/>
    <w:rsid w:val="6F9B5FA9"/>
    <w:rsid w:val="6FC203E7"/>
    <w:rsid w:val="703675E4"/>
    <w:rsid w:val="706459F2"/>
    <w:rsid w:val="71F57082"/>
    <w:rsid w:val="725A00AC"/>
    <w:rsid w:val="72F36554"/>
    <w:rsid w:val="739B2C36"/>
    <w:rsid w:val="73B928EF"/>
    <w:rsid w:val="73F50B80"/>
    <w:rsid w:val="75727CA5"/>
    <w:rsid w:val="7584156A"/>
    <w:rsid w:val="76BA0E58"/>
    <w:rsid w:val="76EA6BA6"/>
    <w:rsid w:val="77030675"/>
    <w:rsid w:val="7730731A"/>
    <w:rsid w:val="773A7C2A"/>
    <w:rsid w:val="77D24925"/>
    <w:rsid w:val="7A3B22B0"/>
    <w:rsid w:val="7A7D71BF"/>
    <w:rsid w:val="7AB82530"/>
    <w:rsid w:val="7B302174"/>
    <w:rsid w:val="7C070787"/>
    <w:rsid w:val="7CA33E88"/>
    <w:rsid w:val="7D6B0FB3"/>
    <w:rsid w:val="7D6B10B7"/>
    <w:rsid w:val="7DF5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1929</Words>
  <Characters>2020</Characters>
  <Lines>24</Lines>
  <Paragraphs>6</Paragraphs>
  <TotalTime>92</TotalTime>
  <ScaleCrop>false</ScaleCrop>
  <LinksUpToDate>false</LinksUpToDate>
  <CharactersWithSpaces>2025</CharactersWithSpaces>
  <Application>WPS Office_12.8.2.17134_F1E327BC-269C-435d-A152-05C5408002CA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2023-08-18T09:09:00Z</dcterms:created>
  <dc:creator>huhailong</dc:creator>
  <cp:lastModifiedBy>123</cp:lastModifiedBy>
  <dcterms:modified xsi:type="dcterms:W3CDTF">2026-05-08T03:32:08Z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2052-12.8.2.17134</vt:lpwstr>
  </property>
  <property fmtid="{D5CDD505-2E9C-101B-9397-08002B2CF9AE}" pid="3" name="ICV">
    <vt:lpwstr>889F2AEA22DA4B8BB643BAA8DC0DE831_13</vt:lpwstr>
  </property>
</Properties>
</file>