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0534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7A3EA7C">
      <w:pPr>
        <w:jc w:val="center"/>
        <w:rPr>
          <w:b/>
          <w:sz w:val="52"/>
        </w:rPr>
      </w:pPr>
    </w:p>
    <w:p w14:paraId="4A825B41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广东国地科技股份有限公司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075C0F07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70AAB81A"/>
    <w:p w14:paraId="0F6DFD78"/>
    <w:p w14:paraId="64B463B1"/>
    <w:p w14:paraId="168C541A"/>
    <w:p w14:paraId="603E4BB8"/>
    <w:p w14:paraId="7399AE2C"/>
    <w:p w14:paraId="5BD00126"/>
    <w:p w14:paraId="4549E82C"/>
    <w:p w14:paraId="58EFE4BA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1045B3E0">
      <w:pPr>
        <w:rPr>
          <w:b/>
          <w:sz w:val="36"/>
        </w:rPr>
      </w:pPr>
    </w:p>
    <w:p w14:paraId="6FE0B202">
      <w:pPr>
        <w:jc w:val="center"/>
        <w:rPr>
          <w:b/>
          <w:sz w:val="36"/>
        </w:rPr>
      </w:pPr>
    </w:p>
    <w:p w14:paraId="37E9AD7E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2F5438C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42A2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DC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042A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广东国地科技股份有限公司</w:t>
            </w:r>
          </w:p>
        </w:tc>
      </w:tr>
      <w:tr w14:paraId="76B9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FA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94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民营企业</w:t>
            </w:r>
          </w:p>
        </w:tc>
      </w:tr>
      <w:tr w14:paraId="5F7E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1A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7CD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广东省广州市天河区长福路219号H1房</w:t>
            </w:r>
          </w:p>
        </w:tc>
      </w:tr>
      <w:tr w14:paraId="1F4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50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561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周裕丰</w:t>
            </w:r>
          </w:p>
        </w:tc>
      </w:tr>
      <w:tr w14:paraId="5DE2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67A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5DD6"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甲级：地理信息系统工程。***</w:t>
            </w:r>
          </w:p>
          <w:p w14:paraId="05552696">
            <w:pPr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乙级：摄影测量与遥感、工程测量、界线与不动产测绘、地图编制。***</w:t>
            </w:r>
          </w:p>
        </w:tc>
      </w:tr>
      <w:tr w14:paraId="1C1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A38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0C7A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测绘航空摄影、摄影测量与遥感、工程测量、界线与不动产测绘、地图编制。***</w:t>
            </w:r>
          </w:p>
        </w:tc>
      </w:tr>
    </w:tbl>
    <w:p w14:paraId="415B288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D08A4D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208EAB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27A91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A9C0E9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291D6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0C9B709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Style w:val="5"/>
        <w:tblpPr w:leftFromText="180" w:rightFromText="180" w:vertAnchor="text" w:horzAnchor="page" w:tblpXSpec="center" w:tblpY="308"/>
        <w:tblOverlap w:val="never"/>
        <w:tblW w:w="5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453"/>
        <w:gridCol w:w="1088"/>
        <w:gridCol w:w="1088"/>
        <w:gridCol w:w="1088"/>
      </w:tblGrid>
      <w:tr w14:paraId="7350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测绘专业高级技术人员</w:t>
            </w:r>
          </w:p>
        </w:tc>
      </w:tr>
      <w:tr w14:paraId="735E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39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邹朝晖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6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C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2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9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3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B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0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2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0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8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A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9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阳福英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2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A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B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何剑锋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E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B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1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1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D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5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罗以灿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F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7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A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F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D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3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D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0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A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8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2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周裕丰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C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C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测绘专业中级技术人员</w:t>
            </w:r>
          </w:p>
        </w:tc>
      </w:tr>
      <w:tr w14:paraId="4BDD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0A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1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A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0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5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D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陈耿耿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0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E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E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F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5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2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F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朱水勋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C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D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6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1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3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5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A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0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D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8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5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F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7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7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5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5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9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1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1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A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B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C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F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F60ABA">
      <w:pPr>
        <w:jc w:val="both"/>
      </w:pPr>
    </w:p>
    <w:p w14:paraId="005E6CB7">
      <w:pPr>
        <w:rPr>
          <w:color w:val="000000"/>
          <w:sz w:val="24"/>
          <w:lang w:bidi="ar"/>
        </w:rPr>
      </w:pPr>
    </w:p>
    <w:p w14:paraId="23B52D05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B75899A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5125F9C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6E1C9A7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技术装备</w:t>
      </w:r>
    </w:p>
    <w:tbl>
      <w:tblPr>
        <w:tblStyle w:val="5"/>
        <w:tblW w:w="10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01"/>
        <w:gridCol w:w="3985"/>
        <w:gridCol w:w="1264"/>
      </w:tblGrid>
      <w:tr w14:paraId="687C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98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333333"/>
                <w:sz w:val="21"/>
                <w:szCs w:val="21"/>
                <w:u w:val="singl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"https://zz.ch.mnr.gov.cn/Main/javascript:__doPostBack('GvData$ctl02$Link_EquipmentName','')" \o "https://zz.ch.mnr.gov.cn/Main/javascript:__doPostBack('GvData$ctl02$Link_EquipmentName','')"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无人飞行测量采集系统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大疆 DJI Phantom 4 RTK 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C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海星达iRTK2（经典版）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DF8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戴尔R740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4A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2020SR0336762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7557077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A00486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E9564B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76DF6E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7423EB5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68B826F1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96590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884D06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5AD870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62306DF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16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2F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C12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7E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F93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8E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EDF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0C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2651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9E6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A23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B07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FF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69F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E1F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452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37BEFA63"/>
    <w:p w14:paraId="038C5CC0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4C2C91E6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071EA1F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E4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E8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749DFB6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75CD68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4E57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7C61E46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10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1D9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23B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343BF4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30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B3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DA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832D1A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C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685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16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8BD70C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4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A62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8A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EF77A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5E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578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900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21A08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652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C8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A82D6E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4A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C8C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B1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CBAC67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FF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7B9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77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0CFE3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677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D5D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AE6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</w:p>
        </w:tc>
      </w:tr>
      <w:tr w14:paraId="2B96D7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9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95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4C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1D5C7E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2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AA1A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2A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7C14676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E9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609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F8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EE219C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1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A2B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B6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B7E7B9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6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25B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7C1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0B9A1E0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70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06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2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24942E7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B49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675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531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</w:p>
        </w:tc>
      </w:tr>
      <w:tr w14:paraId="30D0F19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24EC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77C3C4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325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765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13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E50702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AF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9D8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AA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4603F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4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FC2C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9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F3F9DD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439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FCE10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D1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04D1B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5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8B01B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B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BEEB04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7C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5A8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C7A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F7A075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F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7C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C1F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5EE58D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3308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E14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A0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99AE3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A37519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0D91CC0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4B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891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53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06614A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2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432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5B5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C46F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FA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DB98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41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46A9B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6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FBB5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51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F5E9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FF7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3DEA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27E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8F88CC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69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7C41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9C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2F438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34B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237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8BFC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67F6CAB3"/>
    <w:p w14:paraId="27A05925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537B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DD145D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2F973C97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DEF09A1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0D52113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  <w:rsid w:val="7D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1929</Words>
  <Characters>2020</Characters>
  <Lines>24</Lines>
  <Paragraphs>6</Paragraphs>
  <TotalTime>59</TotalTime>
  <ScaleCrop>false</ScaleCrop>
  <LinksUpToDate>false</LinksUpToDate>
  <CharactersWithSpaces>2025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2026-06-23T07:51:11Z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889F2AEA22DA4B8BB643BAA8DC0DE831_13</vt:lpwstr>
  </property>
</Properties>
</file>