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98693">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广州市花都区2026年度第五十一批次城镇建设用地（广州市花都区花城街杨一村村</w:t>
      </w:r>
    </w:p>
    <w:p w14:paraId="1DD67B5A">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镇工业集聚区改造项目二期〔低效用地〕）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广州市花都区2026年度第五十一批次城镇建设用地（广州市花都区花城街杨一村村镇工业集聚区改造项目二期〔低效用地〕）</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广州市花都区2026年度第五十一批次城镇建设用地（广州市花都区花城街杨一村村镇工业集聚区改造项目二期〔低效用地〕）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花城街杨一村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土地面积共72.6945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6.1515</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6.1515</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142.43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5ADD79AC">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167BF1EE">
      <w:pPr>
        <w:pStyle w:val="2"/>
        <w:rPr>
          <w:rFonts w:hint="eastAsia"/>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0E6108F5">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72"/>
        <w:gridCol w:w="2242"/>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val="en-US" w:eastAsia="zh-CN"/>
              </w:rPr>
              <w:t>花城街</w:t>
            </w:r>
          </w:p>
        </w:tc>
        <w:tc>
          <w:tcPr>
            <w:tcW w:w="224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杨一村集体经济组织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0.9945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0.2145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1.67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 w:hAnsi="仿宋" w:eastAsia="仿宋" w:cs="仿宋"/>
                <w:kern w:val="0"/>
                <w:sz w:val="24"/>
                <w:szCs w:val="24"/>
              </w:rPr>
            </w:pPr>
          </w:p>
        </w:tc>
        <w:tc>
          <w:tcPr>
            <w:tcW w:w="224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杨一村中一组集体经济组织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44.3715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3.9585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86.49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 w:hAnsi="仿宋" w:eastAsia="仿宋" w:cs="仿宋"/>
                <w:kern w:val="0"/>
                <w:sz w:val="24"/>
                <w:szCs w:val="24"/>
              </w:rPr>
            </w:pPr>
          </w:p>
        </w:tc>
        <w:tc>
          <w:tcPr>
            <w:tcW w:w="224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杨一村中二组集体经济组织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4.9575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0.4515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9.65</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 w:hAnsi="仿宋" w:eastAsia="仿宋" w:cs="仿宋"/>
                <w:kern w:val="0"/>
                <w:sz w:val="24"/>
                <w:szCs w:val="24"/>
              </w:rPr>
            </w:pPr>
          </w:p>
        </w:tc>
        <w:tc>
          <w:tcPr>
            <w:tcW w:w="224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杨一村中一组集体经济组织、杨一村中二组集体经济组织（共有）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16.788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1.0245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33.74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 w:hAnsi="仿宋" w:eastAsia="仿宋" w:cs="仿宋"/>
                <w:kern w:val="0"/>
                <w:sz w:val="24"/>
                <w:szCs w:val="24"/>
              </w:rPr>
            </w:pPr>
          </w:p>
        </w:tc>
        <w:tc>
          <w:tcPr>
            <w:tcW w:w="224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杨一村五一组集体经济组织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5.583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0.5025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10.88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72.6945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6.1515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142.43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1B6D6935"/>
    <w:rsid w:val="20B67655"/>
    <w:rsid w:val="211F0DDA"/>
    <w:rsid w:val="215E252F"/>
    <w:rsid w:val="23141564"/>
    <w:rsid w:val="24927E75"/>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A6A3B4D"/>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2026-07-07T08:08:46Z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5083B938BA4446B39429F47B77BB85ED_13</vt:lpwstr>
  </property>
</Properties>
</file>