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1612F">
      <w:pPr>
        <w:jc w:val="center"/>
      </w:pPr>
      <w:r>
        <w:rPr>
          <w:rFonts w:ascii="黑体" w:eastAsia="黑体"/>
          <w:snapToGrid w:val="0"/>
          <w:kern w:val="0"/>
          <w:sz w:val="32"/>
          <w:szCs w:val="32"/>
        </w:rPr>
        <w:t xml:space="preserve"> </w:t>
      </w:r>
      <w:r>
        <w:drawing>
          <wp:inline distT="0" distB="0" distL="114300" distR="114300">
            <wp:extent cx="5219700" cy="8002270"/>
            <wp:effectExtent l="0" t="0" r="0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800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6845" cy="7971155"/>
            <wp:effectExtent l="0" t="0" r="1905" b="1079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797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01945" cy="7969885"/>
            <wp:effectExtent l="0" t="0" r="8255" b="1206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1945" cy="79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33085" cy="7905750"/>
            <wp:effectExtent l="0" t="0" r="5715" b="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308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514340" cy="7956550"/>
            <wp:effectExtent l="0" t="0" r="10160" b="635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795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73D38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13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11BAD9B2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61337"/>
    <w:rsid w:val="1AE554AD"/>
    <w:rsid w:val="23333A4E"/>
    <w:rsid w:val="2D86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2026-07-22T04:15:00Z</dcterms:created>
  <dc:creator>剑锋</dc:creator>
  <cp:lastModifiedBy>剑锋</cp:lastModifiedBy>
  <dcterms:modified xsi:type="dcterms:W3CDTF">2026-07-22T04:21:29Z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5EB32A4C860842DEB292A476D619E13A_13</vt:lpwstr>
  </property>
  <property fmtid="{D5CDD505-2E9C-101B-9397-08002B2CF9AE}" pid="4" name="KSOTemplateDocerSaveRecord">
    <vt:lpwstr>eyJoZGlkIjoiODk0ZWM4ZGUyNTc3YTk5NzA5ODc2MDBjNTk5NmNmMjgiLCJ1c2VySWQiOiIyMzU4NTI2NzkifQ==</vt:lpwstr>
  </property>
</Properties>
</file>