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</w:rPr>
        <w:t>附件2</w:t>
      </w:r>
    </w:p>
    <w:p>
      <w:pPr>
        <w:pStyle w:val="7"/>
        <w:rPr>
          <w:rFonts w:hint="eastAsia" w:ascii="方正小标宋简体" w:hAnsi="方正小标宋简体" w:eastAsia="方正小标宋简体" w:cs="方正小标宋简体"/>
        </w:rPr>
      </w:pPr>
      <w:r>
        <w:rPr>
          <w:rFonts w:hint="eastAsia" w:ascii="方正小标宋简体" w:hAnsi="方正小标宋简体" w:eastAsia="方正小标宋简体" w:cs="方正小标宋简体"/>
        </w:rPr>
        <w:t>法人或其他组织参加听证会申请表</w:t>
      </w:r>
    </w:p>
    <w:p>
      <w:pPr>
        <w:pStyle w:val="8"/>
        <w:spacing w:before="0"/>
        <w:jc w:val="center"/>
        <w:rPr>
          <w:rFonts w:ascii="Times New Roman" w:eastAsia="楷体_GB2312"/>
          <w:sz w:val="24"/>
          <w:szCs w:val="2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55"/>
        <w:gridCol w:w="1590"/>
        <w:gridCol w:w="129"/>
        <w:gridCol w:w="1236"/>
        <w:gridCol w:w="90"/>
        <w:gridCol w:w="1320"/>
        <w:gridCol w:w="20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申请人名称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组织机构代码证号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distribute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（主要负责人）</w:t>
            </w: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通信地址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代理人姓名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代理人证件类型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  <w:tc>
          <w:tcPr>
            <w:tcW w:w="13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distribut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证件号</w:t>
            </w:r>
          </w:p>
        </w:tc>
        <w:tc>
          <w:tcPr>
            <w:tcW w:w="34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440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能听懂的语言</w:t>
            </w:r>
          </w:p>
          <w:p>
            <w:pPr>
              <w:spacing w:line="44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17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  <w:tc>
          <w:tcPr>
            <w:tcW w:w="27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440" w:lineRule="exact"/>
              <w:jc w:val="center"/>
              <w:rPr>
                <w:rFonts w:ascii="Times New Roman"/>
                <w:sz w:val="28"/>
                <w:szCs w:val="28"/>
              </w:rPr>
            </w:pPr>
            <w:r>
              <w:rPr>
                <w:rFonts w:hint="eastAsia" w:ascii="Times New Roman"/>
                <w:sz w:val="28"/>
                <w:szCs w:val="28"/>
              </w:rPr>
              <w:t>能流利表达的语言</w:t>
            </w:r>
          </w:p>
          <w:p>
            <w:pPr>
              <w:spacing w:line="440" w:lineRule="exact"/>
              <w:jc w:val="center"/>
            </w:pPr>
            <w:r>
              <w:rPr>
                <w:rFonts w:hint="eastAsia"/>
                <w:sz w:val="28"/>
                <w:szCs w:val="28"/>
              </w:rPr>
              <w:t>（请选择）</w:t>
            </w:r>
          </w:p>
        </w:tc>
        <w:tc>
          <w:tcPr>
            <w:tcW w:w="2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440" w:lineRule="exact"/>
              <w:rPr>
                <w:rFonts w:ascii="Times New Roman"/>
                <w:szCs w:val="32"/>
              </w:rPr>
            </w:pPr>
            <w:r>
              <w:rPr>
                <w:rFonts w:ascii="Times New Roman"/>
                <w:sz w:val="28"/>
                <w:szCs w:val="28"/>
              </w:rPr>
              <w:t>1</w:t>
            </w:r>
            <w:r>
              <w:rPr>
                <w:rFonts w:hint="eastAsia" w:ascii="仿宋_GB2312"/>
                <w:sz w:val="28"/>
                <w:szCs w:val="28"/>
              </w:rPr>
              <w:t>．</w:t>
            </w:r>
            <w:r>
              <w:rPr>
                <w:rFonts w:hint="eastAsia" w:ascii="Times New Roman"/>
                <w:sz w:val="28"/>
                <w:szCs w:val="28"/>
              </w:rPr>
              <w:t>普通话</w:t>
            </w:r>
            <w:r>
              <w:rPr>
                <w:rFonts w:hint="eastAsia" w:ascii="Times New Roman"/>
                <w:szCs w:val="32"/>
              </w:rPr>
              <w:t>□</w:t>
            </w:r>
          </w:p>
          <w:p>
            <w:pPr>
              <w:pStyle w:val="8"/>
              <w:spacing w:before="0" w:line="440" w:lineRule="exact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2</w:t>
            </w:r>
            <w:r>
              <w:rPr>
                <w:rFonts w:hint="eastAsia" w:ascii="仿宋_GB2312"/>
                <w:sz w:val="28"/>
                <w:szCs w:val="28"/>
              </w:rPr>
              <w:t>．粤语</w:t>
            </w:r>
            <w:r>
              <w:rPr>
                <w:rFonts w:hint="eastAsia" w:ascii="Times New Roman"/>
                <w:szCs w:val="32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单位主要业务内容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90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2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法定代表人</w:t>
            </w:r>
          </w:p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（主要负责人）签名</w:t>
            </w:r>
          </w:p>
          <w:p>
            <w:pPr>
              <w:spacing w:line="360" w:lineRule="exact"/>
              <w:jc w:val="center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宋体"/>
                <w:sz w:val="28"/>
                <w:szCs w:val="28"/>
              </w:rPr>
              <w:t>加盖单位公章</w:t>
            </w:r>
          </w:p>
        </w:tc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申请日期</w:t>
            </w:r>
          </w:p>
        </w:tc>
        <w:tc>
          <w:tcPr>
            <w:tcW w:w="33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line="3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年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  日</w:t>
            </w:r>
          </w:p>
        </w:tc>
      </w:tr>
    </w:tbl>
    <w:p>
      <w:pPr>
        <w:spacing w:line="0" w:lineRule="atLeas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说明：</w:t>
      </w:r>
    </w:p>
    <w:p>
      <w:pPr>
        <w:spacing w:line="0" w:lineRule="atLeas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1.本表仅供参加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《广州市矿产资源“十五五”规划（征求意见稿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）》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听证会使用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；</w:t>
      </w:r>
    </w:p>
    <w:p>
      <w:pPr>
        <w:spacing w:line="0" w:lineRule="atLeas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2.申请人提交申请表时，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还需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提供单位有效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证明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(原件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及复印件各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1份）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；</w:t>
      </w:r>
    </w:p>
    <w:p>
      <w:pPr>
        <w:spacing w:line="0" w:lineRule="atLeast"/>
        <w:rPr>
          <w:rFonts w:hint="eastAsia" w:ascii="方正仿宋_GBK" w:hAnsi="方正仿宋_GBK" w:eastAsia="方正仿宋_GBK" w:cs="方正仿宋_GBK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3.委托代理人参加的，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还需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提供授权委托书(原件</w:t>
      </w:r>
      <w:r>
        <w:rPr>
          <w:rFonts w:hint="eastAsia" w:ascii="方正仿宋_GBK" w:hAnsi="方正仿宋_GBK" w:eastAsia="方正仿宋_GBK" w:cs="方正仿宋_GBK"/>
          <w:sz w:val="24"/>
          <w:szCs w:val="24"/>
          <w:lang w:val="en-US" w:eastAsia="zh-CN"/>
        </w:rPr>
        <w:t>及复印件各</w:t>
      </w:r>
      <w:r>
        <w:rPr>
          <w:rFonts w:hint="eastAsia" w:ascii="方正仿宋_GBK" w:hAnsi="方正仿宋_GBK" w:eastAsia="方正仿宋_GBK" w:cs="方正仿宋_GBK"/>
          <w:sz w:val="24"/>
          <w:szCs w:val="24"/>
        </w:rPr>
        <w:t>1份），并提供代理人身份证件原件供核对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；</w:t>
      </w:r>
    </w:p>
    <w:p>
      <w:pPr>
        <w:spacing w:line="0" w:lineRule="atLeast"/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</w:pPr>
      <w:r>
        <w:rPr>
          <w:rFonts w:hint="eastAsia" w:ascii="方正仿宋_GBK" w:hAnsi="方正仿宋_GBK" w:eastAsia="方正仿宋_GBK" w:cs="方正仿宋_GBK"/>
          <w:sz w:val="24"/>
          <w:szCs w:val="24"/>
        </w:rPr>
        <w:t>4.听证机关有权根据申请情况，确定参加听证会代表</w:t>
      </w:r>
      <w:r>
        <w:rPr>
          <w:rFonts w:hint="eastAsia" w:ascii="方正仿宋_GBK" w:hAnsi="方正仿宋_GBK" w:eastAsia="方正仿宋_GBK" w:cs="方正仿宋_GBK"/>
          <w:sz w:val="24"/>
          <w:szCs w:val="24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1701" w:right="1531" w:bottom="1701" w:left="1531" w:header="851" w:footer="1418" w:gutter="0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1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revisionView w:markup="0"/>
  <w:trackRevisions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3ZTVmNTU1MTQzMTFkM2FhYTRiNTQ4ZjRlM2Y2NDQifQ=="/>
  </w:docVars>
  <w:rsids>
    <w:rsidRoot w:val="00A30B51"/>
    <w:rsid w:val="000C4602"/>
    <w:rsid w:val="000E4EDE"/>
    <w:rsid w:val="00126C45"/>
    <w:rsid w:val="00187C15"/>
    <w:rsid w:val="00205650"/>
    <w:rsid w:val="002808C3"/>
    <w:rsid w:val="002C4A81"/>
    <w:rsid w:val="00346499"/>
    <w:rsid w:val="00356BE6"/>
    <w:rsid w:val="003D4628"/>
    <w:rsid w:val="003F75E9"/>
    <w:rsid w:val="0047481B"/>
    <w:rsid w:val="00515596"/>
    <w:rsid w:val="005B7620"/>
    <w:rsid w:val="005C4E5E"/>
    <w:rsid w:val="005F4339"/>
    <w:rsid w:val="0075097E"/>
    <w:rsid w:val="00772307"/>
    <w:rsid w:val="007E1B14"/>
    <w:rsid w:val="007F54B5"/>
    <w:rsid w:val="00842481"/>
    <w:rsid w:val="008524CB"/>
    <w:rsid w:val="00852C47"/>
    <w:rsid w:val="0088056E"/>
    <w:rsid w:val="008C17DB"/>
    <w:rsid w:val="00940AF9"/>
    <w:rsid w:val="00945DA6"/>
    <w:rsid w:val="009C1BC2"/>
    <w:rsid w:val="00A30B51"/>
    <w:rsid w:val="00A34F78"/>
    <w:rsid w:val="00A67399"/>
    <w:rsid w:val="00AA4903"/>
    <w:rsid w:val="00B5111D"/>
    <w:rsid w:val="00B90937"/>
    <w:rsid w:val="00C616CB"/>
    <w:rsid w:val="00C64CD0"/>
    <w:rsid w:val="00CD2CED"/>
    <w:rsid w:val="00D560C9"/>
    <w:rsid w:val="00DA70AF"/>
    <w:rsid w:val="00E97365"/>
    <w:rsid w:val="00EB072F"/>
    <w:rsid w:val="00EF00AA"/>
    <w:rsid w:val="00F03D62"/>
    <w:rsid w:val="00F42EE2"/>
    <w:rsid w:val="00F66353"/>
    <w:rsid w:val="00FA2B82"/>
    <w:rsid w:val="00FB30D4"/>
    <w:rsid w:val="03A53378"/>
    <w:rsid w:val="1A031332"/>
    <w:rsid w:val="1F9FBBC8"/>
    <w:rsid w:val="202D15F9"/>
    <w:rsid w:val="2429545A"/>
    <w:rsid w:val="2D96318E"/>
    <w:rsid w:val="30B506A1"/>
    <w:rsid w:val="37330F08"/>
    <w:rsid w:val="423B6E9C"/>
    <w:rsid w:val="4E80682E"/>
    <w:rsid w:val="56597F52"/>
    <w:rsid w:val="619910CB"/>
    <w:rsid w:val="6DF64C5E"/>
    <w:rsid w:val="722824CA"/>
    <w:rsid w:val="77DD0B6D"/>
    <w:rsid w:val="791F79EF"/>
    <w:rsid w:val="795F3993"/>
    <w:rsid w:val="FBFD601D"/>
    <w:rsid w:val="FF5F02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  <w:rPr>
      <w:rFonts w:cs="Times New Roman"/>
    </w:rPr>
  </w:style>
  <w:style w:type="paragraph" w:customStyle="1" w:styleId="7">
    <w:name w:val="文章标题"/>
    <w:basedOn w:val="1"/>
    <w:next w:val="8"/>
    <w:qFormat/>
    <w:uiPriority w:val="0"/>
    <w:pPr>
      <w:jc w:val="center"/>
    </w:pPr>
    <w:rPr>
      <w:rFonts w:ascii="方正小标宋简体" w:eastAsia="方正小标宋简体"/>
      <w:sz w:val="44"/>
      <w:szCs w:val="20"/>
    </w:rPr>
  </w:style>
  <w:style w:type="paragraph" w:customStyle="1" w:styleId="8">
    <w:name w:val="主送"/>
    <w:basedOn w:val="1"/>
    <w:next w:val="1"/>
    <w:qFormat/>
    <w:uiPriority w:val="0"/>
    <w:pPr>
      <w:spacing w:before="120"/>
    </w:pPr>
    <w:rPr>
      <w:rFonts w:ascii="宋体"/>
      <w:szCs w:val="20"/>
    </w:rPr>
  </w:style>
  <w:style w:type="character" w:customStyle="1" w:styleId="9">
    <w:name w:val="页眉 字符"/>
    <w:link w:val="3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57</Words>
  <Characters>330</Characters>
  <Lines>2</Lines>
  <Paragraphs>1</Paragraphs>
  <TotalTime>1</TotalTime>
  <ScaleCrop>false</ScaleCrop>
  <LinksUpToDate>false</LinksUpToDate>
  <CharactersWithSpaces>386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2020-03-13T02:14:00Z</dcterms:created>
  <dc:creator>黄鸿鸣</dc:creator>
  <dc:description>Shankar's Birthday falls on 25th July.  Don't Forget to wish him</dc:description>
  <cp:keywords>Birthday</cp:keywords>
  <cp:lastModifiedBy>abc</cp:lastModifiedBy>
  <dcterms:modified xsi:type="dcterms:W3CDTF">2026-08-18T15:56:56Z</dcterms:modified>
  <dc:subject>Birthday</dc:subject>
  <dc:title>Are You suprised ?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EF8B69C6DBD14466B1B03B2AB9E9AF5C</vt:lpwstr>
  </property>
</Properties>
</file>